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DD2C" w14:textId="3287C823" w:rsidR="00627E94" w:rsidRPr="00BA7F70" w:rsidRDefault="00005331" w:rsidP="00627E94">
      <w:pPr>
        <w:rPr>
          <w:rFonts w:cs="Arial"/>
          <w:color w:val="FF0000"/>
          <w:szCs w:val="22"/>
        </w:rPr>
      </w:pPr>
      <w:r w:rsidRPr="008C29EB">
        <w:rPr>
          <w:rFonts w:cs="Arial"/>
          <w:szCs w:val="22"/>
        </w:rPr>
        <w:t xml:space="preserve">Příloha č. 3 </w:t>
      </w:r>
      <w:r>
        <w:rPr>
          <w:rFonts w:cs="Arial"/>
          <w:szCs w:val="22"/>
        </w:rPr>
        <w:t>zadávací dokumentace</w:t>
      </w:r>
      <w:r w:rsidRPr="008C29EB">
        <w:rPr>
          <w:rFonts w:cs="Arial"/>
          <w:szCs w:val="22"/>
        </w:rPr>
        <w:t xml:space="preserve"> – </w:t>
      </w:r>
      <w:r>
        <w:rPr>
          <w:rFonts w:cs="Arial"/>
          <w:szCs w:val="22"/>
        </w:rPr>
        <w:t>vzorové dokumenty</w:t>
      </w:r>
      <w:r w:rsidRPr="008C29EB">
        <w:rPr>
          <w:rFonts w:cs="Arial"/>
          <w:szCs w:val="22"/>
        </w:rPr>
        <w:t xml:space="preserve"> - </w:t>
      </w:r>
      <w:r w:rsidR="00A1374A" w:rsidRPr="00BA7F70">
        <w:rPr>
          <w:rFonts w:cs="Arial"/>
          <w:szCs w:val="22"/>
        </w:rPr>
        <w:t>Seznam poddodavatelů</w:t>
      </w:r>
      <w:r w:rsidR="003E5193" w:rsidRPr="00BA7F70">
        <w:rPr>
          <w:rFonts w:cs="Arial"/>
          <w:szCs w:val="22"/>
        </w:rPr>
        <w:t xml:space="preserve"> </w:t>
      </w:r>
    </w:p>
    <w:p w14:paraId="2D7AD773" w14:textId="77777777" w:rsidR="00627E94" w:rsidRPr="00BA7F70" w:rsidRDefault="00627E94" w:rsidP="00627E94">
      <w:pPr>
        <w:rPr>
          <w:rFonts w:cs="Arial"/>
          <w:bCs/>
          <w:sz w:val="24"/>
          <w:szCs w:val="24"/>
        </w:rPr>
      </w:pPr>
    </w:p>
    <w:p w14:paraId="6D23796A" w14:textId="77777777" w:rsidR="00A1374A" w:rsidRPr="00BA7F70" w:rsidRDefault="00A1374A" w:rsidP="003B345E">
      <w:pPr>
        <w:jc w:val="center"/>
        <w:rPr>
          <w:rFonts w:cs="Arial"/>
          <w:b/>
          <w:bCs/>
          <w:caps/>
          <w:sz w:val="24"/>
          <w:szCs w:val="24"/>
        </w:rPr>
      </w:pPr>
    </w:p>
    <w:p w14:paraId="19C4F915" w14:textId="113D0632" w:rsidR="003B345E" w:rsidRPr="00BA7F70" w:rsidRDefault="003B345E" w:rsidP="003B345E">
      <w:pPr>
        <w:jc w:val="center"/>
        <w:rPr>
          <w:rFonts w:cs="Arial"/>
          <w:b/>
          <w:bCs/>
          <w:caps/>
          <w:sz w:val="32"/>
          <w:szCs w:val="32"/>
        </w:rPr>
      </w:pPr>
      <w:r w:rsidRPr="00BA7F70">
        <w:rPr>
          <w:rFonts w:cs="Arial"/>
          <w:b/>
          <w:bCs/>
          <w:caps/>
          <w:sz w:val="32"/>
          <w:szCs w:val="32"/>
        </w:rPr>
        <w:t>Seznam poddodavatelů</w:t>
      </w:r>
    </w:p>
    <w:p w14:paraId="34945BD1" w14:textId="77777777" w:rsidR="003B345E" w:rsidRPr="00BA7F70" w:rsidRDefault="003B345E" w:rsidP="003B345E">
      <w:pPr>
        <w:rPr>
          <w:rFonts w:cs="Arial"/>
          <w:sz w:val="24"/>
          <w:szCs w:val="24"/>
        </w:rPr>
      </w:pPr>
    </w:p>
    <w:p w14:paraId="3D6A8111" w14:textId="77777777" w:rsidR="003B345E" w:rsidRPr="00BA7F70" w:rsidRDefault="003B345E" w:rsidP="003B345E">
      <w:pPr>
        <w:rPr>
          <w:rFonts w:cs="Arial"/>
          <w:sz w:val="24"/>
          <w:szCs w:val="24"/>
        </w:rPr>
      </w:pPr>
    </w:p>
    <w:p w14:paraId="21CF0C6E" w14:textId="0C31ABA8" w:rsidR="00237F45" w:rsidRPr="00BA7F70" w:rsidRDefault="00BB3908" w:rsidP="00AE2DAA">
      <w:pPr>
        <w:ind w:left="2832" w:hanging="2832"/>
        <w:jc w:val="both"/>
        <w:rPr>
          <w:rFonts w:cs="Arial"/>
          <w:szCs w:val="22"/>
        </w:rPr>
      </w:pPr>
      <w:r w:rsidRPr="008C29EB">
        <w:rPr>
          <w:rFonts w:cs="Arial"/>
          <w:szCs w:val="22"/>
        </w:rPr>
        <w:t>Název veřejné zakázky:</w:t>
      </w:r>
      <w:r w:rsidRPr="008C29EB">
        <w:rPr>
          <w:rFonts w:cs="Arial"/>
          <w:szCs w:val="22"/>
        </w:rPr>
        <w:tab/>
      </w:r>
      <w:r w:rsidR="00AE2DAA" w:rsidRPr="00AE2DAA">
        <w:rPr>
          <w:rFonts w:cs="Arial"/>
          <w:b/>
          <w:bCs/>
          <w:szCs w:val="22"/>
        </w:rPr>
        <w:t>RIEGROVO NÁM. 149/33 - SNÍŽENÍ ENERGETICKÉ NÁROČNOSTI BUDOVY</w:t>
      </w:r>
    </w:p>
    <w:p w14:paraId="258D030B" w14:textId="77777777" w:rsidR="003B345E" w:rsidRPr="00BA7F70" w:rsidRDefault="003B345E" w:rsidP="003B345E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2DBA7A4A" w14:textId="0B5740DA" w:rsidR="003B345E" w:rsidRPr="00BA7F70" w:rsidRDefault="003B345E" w:rsidP="003B345E">
      <w:pPr>
        <w:jc w:val="both"/>
        <w:rPr>
          <w:rFonts w:cs="Arial"/>
          <w:bCs/>
          <w:szCs w:val="22"/>
        </w:rPr>
      </w:pPr>
      <w:r w:rsidRPr="00BA7F70">
        <w:rPr>
          <w:rFonts w:cs="Arial"/>
          <w:bCs/>
          <w:szCs w:val="22"/>
        </w:rPr>
        <w:t xml:space="preserve">Dodavatel: </w:t>
      </w:r>
      <w:r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</w:rPr>
        <w:tab/>
      </w:r>
      <w:r w:rsidR="001F3ACB"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  <w:highlight w:val="yellow"/>
        </w:rPr>
        <w:t>……………………………..</w:t>
      </w:r>
    </w:p>
    <w:p w14:paraId="65F232AF" w14:textId="77777777" w:rsidR="003B345E" w:rsidRPr="00BA7F70" w:rsidRDefault="003B345E" w:rsidP="003B345E">
      <w:pPr>
        <w:jc w:val="both"/>
        <w:rPr>
          <w:rFonts w:cs="Arial"/>
          <w:bCs/>
          <w:szCs w:val="22"/>
        </w:rPr>
      </w:pPr>
    </w:p>
    <w:p w14:paraId="178F608F" w14:textId="2D5F972E" w:rsidR="003B345E" w:rsidRPr="00BA7F70" w:rsidRDefault="003B345E" w:rsidP="003B345E">
      <w:pPr>
        <w:jc w:val="both"/>
        <w:rPr>
          <w:rFonts w:cs="Arial"/>
          <w:bCs/>
          <w:szCs w:val="22"/>
        </w:rPr>
      </w:pPr>
      <w:r w:rsidRPr="00BA7F70">
        <w:rPr>
          <w:rFonts w:cs="Arial"/>
          <w:bCs/>
          <w:szCs w:val="22"/>
        </w:rPr>
        <w:t>Sídlo:</w:t>
      </w:r>
      <w:r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</w:rPr>
        <w:tab/>
      </w:r>
      <w:r w:rsidR="001F3ACB"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  <w:highlight w:val="yellow"/>
        </w:rPr>
        <w:t>……………………………..</w:t>
      </w:r>
    </w:p>
    <w:p w14:paraId="72780086" w14:textId="77777777" w:rsidR="003B345E" w:rsidRPr="00BA7F70" w:rsidRDefault="003B345E" w:rsidP="003B345E">
      <w:pPr>
        <w:jc w:val="both"/>
        <w:rPr>
          <w:rFonts w:cs="Arial"/>
          <w:bCs/>
          <w:szCs w:val="22"/>
        </w:rPr>
      </w:pPr>
    </w:p>
    <w:p w14:paraId="00B905D3" w14:textId="47378B17" w:rsidR="003B345E" w:rsidRPr="00BA7F70" w:rsidRDefault="003B345E" w:rsidP="003B345E">
      <w:pPr>
        <w:rPr>
          <w:rFonts w:cs="Arial"/>
          <w:bCs/>
          <w:szCs w:val="22"/>
        </w:rPr>
      </w:pPr>
      <w:r w:rsidRPr="00BA7F70">
        <w:rPr>
          <w:rFonts w:cs="Arial"/>
          <w:bCs/>
          <w:szCs w:val="22"/>
        </w:rPr>
        <w:t xml:space="preserve">IČO: </w:t>
      </w:r>
      <w:r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</w:rPr>
        <w:tab/>
      </w:r>
      <w:r w:rsidR="001F3ACB" w:rsidRPr="00BA7F70">
        <w:rPr>
          <w:rFonts w:cs="Arial"/>
          <w:bCs/>
          <w:szCs w:val="22"/>
        </w:rPr>
        <w:tab/>
      </w:r>
      <w:r w:rsidRPr="00BA7F70">
        <w:rPr>
          <w:rFonts w:cs="Arial"/>
          <w:bCs/>
          <w:szCs w:val="22"/>
          <w:highlight w:val="yellow"/>
        </w:rPr>
        <w:t>……………………………..</w:t>
      </w:r>
    </w:p>
    <w:p w14:paraId="55212DEB" w14:textId="77777777" w:rsidR="003B345E" w:rsidRPr="00BA7F70" w:rsidRDefault="003B345E" w:rsidP="003B345E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74EB6809" w14:textId="77777777" w:rsidR="003B345E" w:rsidRPr="00BA7F70" w:rsidRDefault="003B345E" w:rsidP="003B345E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06031A82" w14:textId="77777777" w:rsidR="003B345E" w:rsidRPr="00BA7F70" w:rsidRDefault="003B345E" w:rsidP="003B345E">
      <w:pPr>
        <w:widowControl w:val="0"/>
        <w:spacing w:before="120" w:after="120" w:line="276" w:lineRule="auto"/>
        <w:rPr>
          <w:rFonts w:cs="Arial"/>
          <w:bCs/>
          <w:szCs w:val="22"/>
        </w:rPr>
      </w:pPr>
      <w:r w:rsidRPr="00BA7F70">
        <w:rPr>
          <w:rFonts w:cs="Arial"/>
          <w:bCs/>
          <w:szCs w:val="22"/>
        </w:rPr>
        <w:t>(dále jen „dodavatel“),</w:t>
      </w:r>
    </w:p>
    <w:p w14:paraId="7F8AF2F0" w14:textId="77777777" w:rsidR="008C0690" w:rsidRPr="00BA7F70" w:rsidRDefault="008C0690" w:rsidP="003B345E">
      <w:pPr>
        <w:widowControl w:val="0"/>
        <w:spacing w:before="120" w:after="120" w:line="276" w:lineRule="auto"/>
        <w:rPr>
          <w:rFonts w:cs="Arial"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5034"/>
      </w:tblGrid>
      <w:tr w:rsidR="00902D9E" w:rsidRPr="00525BCE" w14:paraId="3C096900" w14:textId="77777777" w:rsidTr="001F4BB9">
        <w:trPr>
          <w:cantSplit/>
          <w:trHeight w:val="42"/>
        </w:trPr>
        <w:tc>
          <w:tcPr>
            <w:tcW w:w="9070" w:type="dxa"/>
            <w:gridSpan w:val="2"/>
            <w:shd w:val="clear" w:color="auto" w:fill="D0CECE"/>
            <w:vAlign w:val="center"/>
          </w:tcPr>
          <w:p w14:paraId="225BEFC0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525BCE">
              <w:rPr>
                <w:b/>
                <w:bCs/>
                <w:caps/>
                <w:sz w:val="22"/>
                <w:szCs w:val="22"/>
              </w:rPr>
              <w:t>Údaje o poddodavatelích</w:t>
            </w:r>
          </w:p>
        </w:tc>
      </w:tr>
      <w:tr w:rsidR="00902D9E" w:rsidRPr="00525BCE" w14:paraId="442F5698" w14:textId="77777777" w:rsidTr="001F4BB9">
        <w:trPr>
          <w:cantSplit/>
        </w:trPr>
        <w:tc>
          <w:tcPr>
            <w:tcW w:w="4030" w:type="dxa"/>
            <w:shd w:val="clear" w:color="auto" w:fill="EDEDED"/>
            <w:vAlign w:val="center"/>
          </w:tcPr>
          <w:p w14:paraId="500DED15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525BCE">
              <w:rPr>
                <w:b/>
                <w:bCs/>
                <w:sz w:val="22"/>
                <w:szCs w:val="22"/>
              </w:rPr>
              <w:t>Požadovaný údaj</w:t>
            </w:r>
          </w:p>
        </w:tc>
        <w:tc>
          <w:tcPr>
            <w:tcW w:w="5040" w:type="dxa"/>
            <w:shd w:val="clear" w:color="auto" w:fill="EDEDED"/>
            <w:vAlign w:val="center"/>
          </w:tcPr>
          <w:p w14:paraId="414D0E6E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525BCE">
              <w:rPr>
                <w:b/>
                <w:bCs/>
                <w:sz w:val="22"/>
                <w:szCs w:val="22"/>
              </w:rPr>
              <w:t>Hodnota požadovaného údaje</w:t>
            </w:r>
          </w:p>
        </w:tc>
      </w:tr>
      <w:tr w:rsidR="00902D9E" w:rsidRPr="00525BCE" w14:paraId="07ECD53A" w14:textId="77777777" w:rsidTr="001F4BB9">
        <w:trPr>
          <w:cantSplit/>
          <w:trHeight w:val="506"/>
        </w:trPr>
        <w:tc>
          <w:tcPr>
            <w:tcW w:w="4030" w:type="dxa"/>
            <w:vAlign w:val="center"/>
          </w:tcPr>
          <w:p w14:paraId="6719EDBE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525BCE">
              <w:rPr>
                <w:sz w:val="22"/>
                <w:szCs w:val="22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68C27AC5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902D9E" w:rsidRPr="00525BCE" w14:paraId="299BB38E" w14:textId="77777777" w:rsidTr="001F4BB9">
        <w:trPr>
          <w:cantSplit/>
          <w:trHeight w:val="506"/>
        </w:trPr>
        <w:tc>
          <w:tcPr>
            <w:tcW w:w="4030" w:type="dxa"/>
            <w:vAlign w:val="center"/>
          </w:tcPr>
          <w:p w14:paraId="23BCB6A3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525BCE">
              <w:rPr>
                <w:sz w:val="22"/>
                <w:szCs w:val="22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19B75745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2D9E" w:rsidRPr="00525BCE" w14:paraId="1DDBA53C" w14:textId="77777777" w:rsidTr="001F4BB9">
        <w:trPr>
          <w:cantSplit/>
          <w:trHeight w:val="506"/>
        </w:trPr>
        <w:tc>
          <w:tcPr>
            <w:tcW w:w="4030" w:type="dxa"/>
            <w:vAlign w:val="center"/>
          </w:tcPr>
          <w:p w14:paraId="55441EFC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525BCE">
              <w:rPr>
                <w:sz w:val="22"/>
                <w:szCs w:val="22"/>
              </w:rPr>
              <w:t xml:space="preserve">Stručný popis </w:t>
            </w:r>
            <w:r>
              <w:rPr>
                <w:sz w:val="22"/>
                <w:szCs w:val="22"/>
              </w:rPr>
              <w:t>činností (služeb)</w:t>
            </w:r>
            <w:r w:rsidRPr="00525BCE">
              <w:rPr>
                <w:sz w:val="22"/>
                <w:szCs w:val="22"/>
              </w:rPr>
              <w:t>, které jsou předmětem poddodávky</w:t>
            </w:r>
          </w:p>
        </w:tc>
        <w:tc>
          <w:tcPr>
            <w:tcW w:w="5040" w:type="dxa"/>
            <w:vAlign w:val="center"/>
          </w:tcPr>
          <w:p w14:paraId="31657F91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2D9E" w:rsidRPr="00525BCE" w14:paraId="28BDF76E" w14:textId="77777777" w:rsidTr="001F4BB9">
        <w:trPr>
          <w:cantSplit/>
          <w:trHeight w:val="506"/>
        </w:trPr>
        <w:tc>
          <w:tcPr>
            <w:tcW w:w="4030" w:type="dxa"/>
            <w:vAlign w:val="center"/>
          </w:tcPr>
          <w:p w14:paraId="0E5EB42F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525BCE">
              <w:rPr>
                <w:sz w:val="22"/>
                <w:szCs w:val="22"/>
              </w:rPr>
              <w:t>Finanční objem poddodávky</w:t>
            </w:r>
          </w:p>
          <w:p w14:paraId="62332A31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525BCE">
              <w:rPr>
                <w:sz w:val="22"/>
                <w:szCs w:val="22"/>
              </w:rPr>
              <w:t>(v Kč bez DPH)</w:t>
            </w:r>
          </w:p>
        </w:tc>
        <w:tc>
          <w:tcPr>
            <w:tcW w:w="5040" w:type="dxa"/>
            <w:vAlign w:val="center"/>
          </w:tcPr>
          <w:p w14:paraId="5FE67FB4" w14:textId="77777777" w:rsidR="00902D9E" w:rsidRPr="00525BCE" w:rsidRDefault="00902D9E" w:rsidP="001F4BB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ACA050A" w14:textId="77777777" w:rsidR="00902D9E" w:rsidRPr="002E6215" w:rsidRDefault="00902D9E" w:rsidP="00902D9E">
      <w:pPr>
        <w:pStyle w:val="text"/>
        <w:widowControl/>
        <w:spacing w:before="0" w:line="240" w:lineRule="auto"/>
        <w:rPr>
          <w:i/>
          <w:sz w:val="20"/>
          <w:szCs w:val="22"/>
        </w:rPr>
      </w:pPr>
      <w:r w:rsidRPr="002E6215">
        <w:rPr>
          <w:i/>
          <w:sz w:val="20"/>
          <w:szCs w:val="22"/>
          <w:highlight w:val="lightGray"/>
        </w:rPr>
        <w:t>(pozn. dodavatel zkopíruje a doplní tabulku dle potřeby)</w:t>
      </w:r>
    </w:p>
    <w:p w14:paraId="53300E73" w14:textId="77777777" w:rsidR="00902D9E" w:rsidRDefault="00902D9E" w:rsidP="00902D9E">
      <w:pPr>
        <w:pStyle w:val="text"/>
        <w:widowControl/>
        <w:pBdr>
          <w:bottom w:val="single" w:sz="4" w:space="1" w:color="auto"/>
        </w:pBdr>
        <w:spacing w:before="0" w:line="240" w:lineRule="auto"/>
        <w:rPr>
          <w:sz w:val="22"/>
          <w:szCs w:val="22"/>
        </w:rPr>
      </w:pPr>
    </w:p>
    <w:p w14:paraId="75A725FE" w14:textId="77777777" w:rsidR="00902D9E" w:rsidRDefault="00902D9E" w:rsidP="00902D9E">
      <w:pPr>
        <w:pStyle w:val="text"/>
        <w:widowControl/>
        <w:spacing w:before="0" w:line="240" w:lineRule="auto"/>
        <w:rPr>
          <w:sz w:val="22"/>
          <w:szCs w:val="22"/>
        </w:rPr>
      </w:pPr>
      <w:r w:rsidRPr="00BD092C">
        <w:rPr>
          <w:i/>
          <w:sz w:val="22"/>
          <w:szCs w:val="22"/>
          <w:highlight w:val="yellow"/>
        </w:rPr>
        <w:t>V případě, že dodavatel využití žádných poddodavatelů nepředpokládá, shora uvedenou tabulku smaže a předloží zadavateli čestné prohlášení o této skutečnosti v níže uvedeném znění:</w:t>
      </w:r>
    </w:p>
    <w:p w14:paraId="286987C6" w14:textId="77777777" w:rsidR="00902D9E" w:rsidRDefault="00902D9E" w:rsidP="00902D9E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738A6C33" w14:textId="40B97A89" w:rsidR="00902D9E" w:rsidRPr="00E91450" w:rsidRDefault="00902D9E" w:rsidP="00902D9E">
      <w:pPr>
        <w:pStyle w:val="Default"/>
        <w:jc w:val="both"/>
        <w:rPr>
          <w:sz w:val="22"/>
        </w:rPr>
      </w:pPr>
      <w:r w:rsidRPr="00E91450">
        <w:rPr>
          <w:sz w:val="22"/>
        </w:rPr>
        <w:t>Shora specifikovaný dodavatel nepředpokládá/nevyužije k plnění předmětu výše uvedené veřejné zakázky „</w:t>
      </w:r>
      <w:r w:rsidR="00AE2DAA" w:rsidRPr="00AE2DAA">
        <w:rPr>
          <w:b/>
          <w:sz w:val="22"/>
        </w:rPr>
        <w:t>RIEGROVO NÁM. 149/33 - SNÍŽENÍ ENERGETICKÉ NÁROČNOSTI BUDOVY</w:t>
      </w:r>
      <w:r w:rsidRPr="00DF767B">
        <w:rPr>
          <w:b/>
          <w:sz w:val="22"/>
        </w:rPr>
        <w:t>“</w:t>
      </w:r>
      <w:r w:rsidRPr="00E91450">
        <w:rPr>
          <w:b/>
          <w:sz w:val="22"/>
        </w:rPr>
        <w:t xml:space="preserve"> </w:t>
      </w:r>
      <w:r w:rsidRPr="00E91450">
        <w:rPr>
          <w:sz w:val="22"/>
        </w:rPr>
        <w:t>žádného poddodavatele ve smyslu § 105 zákona.“</w:t>
      </w:r>
    </w:p>
    <w:p w14:paraId="2065E65A" w14:textId="77777777" w:rsidR="00902D9E" w:rsidRPr="00E91450" w:rsidRDefault="00902D9E" w:rsidP="00902D9E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0042CE0F" w14:textId="77777777" w:rsidR="00902D9E" w:rsidRDefault="00902D9E" w:rsidP="00902D9E">
      <w:pPr>
        <w:jc w:val="both"/>
        <w:rPr>
          <w:rFonts w:cs="Arial"/>
          <w:szCs w:val="22"/>
        </w:rPr>
      </w:pPr>
    </w:p>
    <w:p w14:paraId="0A4AB0F5" w14:textId="77777777" w:rsidR="00902D9E" w:rsidRDefault="00902D9E" w:rsidP="00902D9E">
      <w:pPr>
        <w:jc w:val="both"/>
        <w:rPr>
          <w:rFonts w:cs="Arial"/>
          <w:szCs w:val="22"/>
        </w:rPr>
      </w:pPr>
    </w:p>
    <w:p w14:paraId="2B3B256E" w14:textId="77777777" w:rsidR="00A40869" w:rsidRDefault="00A40869" w:rsidP="00902D9E">
      <w:pPr>
        <w:jc w:val="both"/>
        <w:rPr>
          <w:rFonts w:cs="Arial"/>
          <w:szCs w:val="22"/>
        </w:rPr>
      </w:pPr>
    </w:p>
    <w:p w14:paraId="04133097" w14:textId="77777777" w:rsidR="00A40869" w:rsidRDefault="00A40869" w:rsidP="00902D9E">
      <w:pPr>
        <w:jc w:val="both"/>
        <w:rPr>
          <w:rFonts w:cs="Arial"/>
          <w:szCs w:val="22"/>
        </w:rPr>
      </w:pPr>
    </w:p>
    <w:p w14:paraId="1DE7D43E" w14:textId="77777777" w:rsidR="00902D9E" w:rsidRDefault="00902D9E" w:rsidP="00902D9E">
      <w:pPr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…………………………………………………...</w:t>
      </w:r>
      <w:r>
        <w:rPr>
          <w:rFonts w:cs="Arial"/>
          <w:szCs w:val="22"/>
        </w:rPr>
        <w:t xml:space="preserve">                      </w:t>
      </w:r>
      <w:r>
        <w:rPr>
          <w:rFonts w:cs="Arial"/>
          <w:szCs w:val="22"/>
        </w:rPr>
        <w:tab/>
      </w:r>
      <w:r>
        <w:rPr>
          <w:rFonts w:cs="Arial"/>
          <w:szCs w:val="22"/>
          <w:highlight w:val="yellow"/>
        </w:rPr>
        <w:t>……………………………..</w:t>
      </w:r>
    </w:p>
    <w:p w14:paraId="61C60A3E" w14:textId="77777777" w:rsidR="00902D9E" w:rsidRDefault="00902D9E" w:rsidP="00902D9E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Jméno a příjmení osoby oprávněné k jednání</w:t>
      </w:r>
      <w:r>
        <w:rPr>
          <w:rFonts w:cs="Arial"/>
          <w:szCs w:val="22"/>
        </w:rPr>
        <w:tab/>
        <w:t xml:space="preserve">                        podpis </w:t>
      </w:r>
    </w:p>
    <w:p w14:paraId="0583CBD6" w14:textId="77777777" w:rsidR="00902D9E" w:rsidRDefault="00902D9E" w:rsidP="00902D9E">
      <w:pPr>
        <w:jc w:val="both"/>
        <w:rPr>
          <w:rFonts w:cs="Arial"/>
          <w:b/>
          <w:i/>
          <w:sz w:val="18"/>
          <w:szCs w:val="18"/>
          <w:highlight w:val="lightGray"/>
        </w:rPr>
      </w:pPr>
    </w:p>
    <w:p w14:paraId="2C2F8605" w14:textId="77777777" w:rsidR="00902D9E" w:rsidRDefault="00902D9E" w:rsidP="00902D9E">
      <w:pPr>
        <w:jc w:val="both"/>
      </w:pPr>
      <w:r>
        <w:rPr>
          <w:rFonts w:cs="Arial"/>
          <w:b/>
          <w:i/>
          <w:sz w:val="18"/>
          <w:szCs w:val="18"/>
          <w:highlight w:val="lightGray"/>
        </w:rPr>
        <w:t xml:space="preserve">Pozn. pro účastníky: </w:t>
      </w:r>
      <w:r>
        <w:rPr>
          <w:rFonts w:cs="Arial"/>
          <w:i/>
          <w:sz w:val="18"/>
          <w:szCs w:val="18"/>
          <w:highlight w:val="lightGray"/>
        </w:rPr>
        <w:t>jedná se o doporučený vzor čestného prohlášení. Odpovědnost za jeho použití nese účastník.</w:t>
      </w:r>
    </w:p>
    <w:p w14:paraId="2C162D96" w14:textId="75463B40" w:rsidR="00C73170" w:rsidRPr="00BA7F70" w:rsidRDefault="00C73170" w:rsidP="00902D9E">
      <w:pPr>
        <w:ind w:firstLine="4"/>
        <w:jc w:val="both"/>
        <w:rPr>
          <w:rFonts w:cs="Arial"/>
          <w:sz w:val="24"/>
          <w:szCs w:val="24"/>
        </w:rPr>
      </w:pPr>
    </w:p>
    <w:sectPr w:rsidR="00C73170" w:rsidRPr="00BA7F70" w:rsidSect="00805684">
      <w:footerReference w:type="default" r:id="rId7"/>
      <w:pgSz w:w="11906" w:h="16838"/>
      <w:pgMar w:top="1418" w:right="1418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01DD5" w14:textId="77777777" w:rsidR="00506A11" w:rsidRDefault="00506A11" w:rsidP="002B7458">
      <w:r>
        <w:separator/>
      </w:r>
    </w:p>
  </w:endnote>
  <w:endnote w:type="continuationSeparator" w:id="0">
    <w:p w14:paraId="1096C815" w14:textId="77777777" w:rsidR="00506A11" w:rsidRDefault="00506A11" w:rsidP="002B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39760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4BBCB6" w14:textId="603766E3" w:rsidR="001F3ACB" w:rsidRDefault="001F3ACB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C462A9" w14:textId="77777777" w:rsidR="001F3ACB" w:rsidRDefault="001F3A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4118C" w14:textId="77777777" w:rsidR="00506A11" w:rsidRDefault="00506A11" w:rsidP="002B7458">
      <w:r>
        <w:separator/>
      </w:r>
    </w:p>
  </w:footnote>
  <w:footnote w:type="continuationSeparator" w:id="0">
    <w:p w14:paraId="70C52C3A" w14:textId="77777777" w:rsidR="00506A11" w:rsidRDefault="00506A11" w:rsidP="002B7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4A"/>
    <w:multiLevelType w:val="hybridMultilevel"/>
    <w:tmpl w:val="06DC6C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10C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022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Obsah1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5EC3"/>
    <w:multiLevelType w:val="hybridMultilevel"/>
    <w:tmpl w:val="69B81A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1A556F77"/>
    <w:multiLevelType w:val="hybridMultilevel"/>
    <w:tmpl w:val="CF72E8B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05D9E"/>
    <w:multiLevelType w:val="hybridMultilevel"/>
    <w:tmpl w:val="7568B9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266B"/>
    <w:multiLevelType w:val="hybridMultilevel"/>
    <w:tmpl w:val="45147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E0C31"/>
    <w:multiLevelType w:val="hybridMultilevel"/>
    <w:tmpl w:val="4AF2B4CE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07DB1"/>
    <w:multiLevelType w:val="hybridMultilevel"/>
    <w:tmpl w:val="EB2EF252"/>
    <w:lvl w:ilvl="0" w:tplc="16BECE1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75D3B"/>
    <w:multiLevelType w:val="hybridMultilevel"/>
    <w:tmpl w:val="DCDEAC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F70D7"/>
    <w:multiLevelType w:val="hybridMultilevel"/>
    <w:tmpl w:val="808E2B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B16C0"/>
    <w:multiLevelType w:val="hybridMultilevel"/>
    <w:tmpl w:val="3A7AB3C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A049F6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961BC"/>
    <w:multiLevelType w:val="hybridMultilevel"/>
    <w:tmpl w:val="7652C91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17FFE"/>
    <w:multiLevelType w:val="hybridMultilevel"/>
    <w:tmpl w:val="19EE4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6BE74726"/>
    <w:multiLevelType w:val="hybridMultilevel"/>
    <w:tmpl w:val="61080A4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E0B7B"/>
    <w:multiLevelType w:val="hybridMultilevel"/>
    <w:tmpl w:val="4E7693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52238">
    <w:abstractNumId w:val="6"/>
  </w:num>
  <w:num w:numId="2" w16cid:durableId="456725612">
    <w:abstractNumId w:val="22"/>
  </w:num>
  <w:num w:numId="3" w16cid:durableId="2026247948">
    <w:abstractNumId w:val="24"/>
  </w:num>
  <w:num w:numId="4" w16cid:durableId="899560457">
    <w:abstractNumId w:val="15"/>
  </w:num>
  <w:num w:numId="5" w16cid:durableId="2109962729">
    <w:abstractNumId w:val="25"/>
  </w:num>
  <w:num w:numId="6" w16cid:durableId="1063216644">
    <w:abstractNumId w:val="11"/>
  </w:num>
  <w:num w:numId="7" w16cid:durableId="1159033715">
    <w:abstractNumId w:val="4"/>
  </w:num>
  <w:num w:numId="8" w16cid:durableId="1235428805">
    <w:abstractNumId w:val="21"/>
  </w:num>
  <w:num w:numId="9" w16cid:durableId="377702412">
    <w:abstractNumId w:val="3"/>
  </w:num>
  <w:num w:numId="10" w16cid:durableId="1415931225">
    <w:abstractNumId w:val="12"/>
  </w:num>
  <w:num w:numId="11" w16cid:durableId="1558856162">
    <w:abstractNumId w:val="13"/>
  </w:num>
  <w:num w:numId="12" w16cid:durableId="1130707995">
    <w:abstractNumId w:val="18"/>
  </w:num>
  <w:num w:numId="13" w16cid:durableId="1889416627">
    <w:abstractNumId w:val="9"/>
  </w:num>
  <w:num w:numId="14" w16cid:durableId="482697823">
    <w:abstractNumId w:val="0"/>
  </w:num>
  <w:num w:numId="15" w16cid:durableId="1416627181">
    <w:abstractNumId w:val="1"/>
  </w:num>
  <w:num w:numId="16" w16cid:durableId="1334600942">
    <w:abstractNumId w:val="17"/>
  </w:num>
  <w:num w:numId="17" w16cid:durableId="880869926">
    <w:abstractNumId w:val="23"/>
  </w:num>
  <w:num w:numId="18" w16cid:durableId="625890085">
    <w:abstractNumId w:val="16"/>
  </w:num>
  <w:num w:numId="19" w16cid:durableId="581644479">
    <w:abstractNumId w:val="19"/>
  </w:num>
  <w:num w:numId="20" w16cid:durableId="1807506777">
    <w:abstractNumId w:val="7"/>
  </w:num>
  <w:num w:numId="21" w16cid:durableId="1840147049">
    <w:abstractNumId w:val="20"/>
  </w:num>
  <w:num w:numId="22" w16cid:durableId="296298100">
    <w:abstractNumId w:val="10"/>
  </w:num>
  <w:num w:numId="23" w16cid:durableId="1868594245">
    <w:abstractNumId w:val="2"/>
  </w:num>
  <w:num w:numId="24" w16cid:durableId="633095483">
    <w:abstractNumId w:val="26"/>
  </w:num>
  <w:num w:numId="25" w16cid:durableId="1150291621">
    <w:abstractNumId w:val="5"/>
  </w:num>
  <w:num w:numId="26" w16cid:durableId="1634754944">
    <w:abstractNumId w:val="14"/>
  </w:num>
  <w:num w:numId="27" w16cid:durableId="1117048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05331"/>
    <w:rsid w:val="00006645"/>
    <w:rsid w:val="00007BDC"/>
    <w:rsid w:val="000302DF"/>
    <w:rsid w:val="00056D6D"/>
    <w:rsid w:val="00062B13"/>
    <w:rsid w:val="0006573D"/>
    <w:rsid w:val="00083C14"/>
    <w:rsid w:val="00094E9B"/>
    <w:rsid w:val="000A1880"/>
    <w:rsid w:val="000B3D0A"/>
    <w:rsid w:val="000C5AE3"/>
    <w:rsid w:val="000C70DE"/>
    <w:rsid w:val="000E0CBF"/>
    <w:rsid w:val="000E6B93"/>
    <w:rsid w:val="001144F8"/>
    <w:rsid w:val="0014251E"/>
    <w:rsid w:val="00147163"/>
    <w:rsid w:val="00151BE3"/>
    <w:rsid w:val="00152B12"/>
    <w:rsid w:val="00180686"/>
    <w:rsid w:val="0019505F"/>
    <w:rsid w:val="001A19FC"/>
    <w:rsid w:val="001C3FB1"/>
    <w:rsid w:val="001C61D4"/>
    <w:rsid w:val="001D1009"/>
    <w:rsid w:val="001D7BDE"/>
    <w:rsid w:val="001F3ACB"/>
    <w:rsid w:val="00205088"/>
    <w:rsid w:val="002113E5"/>
    <w:rsid w:val="00237F45"/>
    <w:rsid w:val="00260BD7"/>
    <w:rsid w:val="0027162F"/>
    <w:rsid w:val="002A09A1"/>
    <w:rsid w:val="002A5DFA"/>
    <w:rsid w:val="002A7F32"/>
    <w:rsid w:val="002B7458"/>
    <w:rsid w:val="002B7470"/>
    <w:rsid w:val="002D098B"/>
    <w:rsid w:val="00337DBC"/>
    <w:rsid w:val="00343DA5"/>
    <w:rsid w:val="00345BE2"/>
    <w:rsid w:val="00347D68"/>
    <w:rsid w:val="003610B3"/>
    <w:rsid w:val="003876A1"/>
    <w:rsid w:val="003B345E"/>
    <w:rsid w:val="003C47A5"/>
    <w:rsid w:val="003E1A1B"/>
    <w:rsid w:val="003E5193"/>
    <w:rsid w:val="003E6A11"/>
    <w:rsid w:val="003F3BD0"/>
    <w:rsid w:val="004053CD"/>
    <w:rsid w:val="00410167"/>
    <w:rsid w:val="00421276"/>
    <w:rsid w:val="004853A3"/>
    <w:rsid w:val="00491D7D"/>
    <w:rsid w:val="00491F69"/>
    <w:rsid w:val="004A2F04"/>
    <w:rsid w:val="004A3AC0"/>
    <w:rsid w:val="004B2417"/>
    <w:rsid w:val="004D1936"/>
    <w:rsid w:val="004D4F58"/>
    <w:rsid w:val="004F096B"/>
    <w:rsid w:val="004F2D3D"/>
    <w:rsid w:val="005037D8"/>
    <w:rsid w:val="00504B95"/>
    <w:rsid w:val="00506A11"/>
    <w:rsid w:val="005121EC"/>
    <w:rsid w:val="005124FD"/>
    <w:rsid w:val="00520215"/>
    <w:rsid w:val="005227AE"/>
    <w:rsid w:val="005232F6"/>
    <w:rsid w:val="00541C96"/>
    <w:rsid w:val="0056440B"/>
    <w:rsid w:val="0056711B"/>
    <w:rsid w:val="0057733E"/>
    <w:rsid w:val="0058705E"/>
    <w:rsid w:val="0058706B"/>
    <w:rsid w:val="00595ABF"/>
    <w:rsid w:val="00595E0D"/>
    <w:rsid w:val="005A55D0"/>
    <w:rsid w:val="005B4682"/>
    <w:rsid w:val="005B4844"/>
    <w:rsid w:val="005E356E"/>
    <w:rsid w:val="005F221A"/>
    <w:rsid w:val="00600759"/>
    <w:rsid w:val="0062130F"/>
    <w:rsid w:val="00627E94"/>
    <w:rsid w:val="006309D3"/>
    <w:rsid w:val="00634F61"/>
    <w:rsid w:val="00635F65"/>
    <w:rsid w:val="00643817"/>
    <w:rsid w:val="006471BC"/>
    <w:rsid w:val="006809B3"/>
    <w:rsid w:val="0069134C"/>
    <w:rsid w:val="006A193D"/>
    <w:rsid w:val="006A50CB"/>
    <w:rsid w:val="006E4CDD"/>
    <w:rsid w:val="007017F0"/>
    <w:rsid w:val="0070549D"/>
    <w:rsid w:val="00716426"/>
    <w:rsid w:val="00720E30"/>
    <w:rsid w:val="00726EFE"/>
    <w:rsid w:val="00760DFF"/>
    <w:rsid w:val="00764CEB"/>
    <w:rsid w:val="00765AC6"/>
    <w:rsid w:val="00772DD8"/>
    <w:rsid w:val="00773E4C"/>
    <w:rsid w:val="0077438C"/>
    <w:rsid w:val="00775F16"/>
    <w:rsid w:val="00777ACE"/>
    <w:rsid w:val="00780462"/>
    <w:rsid w:val="007D5948"/>
    <w:rsid w:val="007F19A5"/>
    <w:rsid w:val="007F5A98"/>
    <w:rsid w:val="00805684"/>
    <w:rsid w:val="008068AA"/>
    <w:rsid w:val="00812C6B"/>
    <w:rsid w:val="0083485A"/>
    <w:rsid w:val="00836B8D"/>
    <w:rsid w:val="00864871"/>
    <w:rsid w:val="0087720E"/>
    <w:rsid w:val="00883C92"/>
    <w:rsid w:val="008937AC"/>
    <w:rsid w:val="00897BB5"/>
    <w:rsid w:val="008B4AD3"/>
    <w:rsid w:val="008C0690"/>
    <w:rsid w:val="008C1C66"/>
    <w:rsid w:val="008C71AA"/>
    <w:rsid w:val="00900EBD"/>
    <w:rsid w:val="00902D9E"/>
    <w:rsid w:val="0090638C"/>
    <w:rsid w:val="009216DE"/>
    <w:rsid w:val="00930B80"/>
    <w:rsid w:val="00932105"/>
    <w:rsid w:val="00937649"/>
    <w:rsid w:val="00944219"/>
    <w:rsid w:val="00944BA7"/>
    <w:rsid w:val="00951A5D"/>
    <w:rsid w:val="00962324"/>
    <w:rsid w:val="0098770E"/>
    <w:rsid w:val="009A08F6"/>
    <w:rsid w:val="009B5640"/>
    <w:rsid w:val="009E2B51"/>
    <w:rsid w:val="009F5899"/>
    <w:rsid w:val="00A11238"/>
    <w:rsid w:val="00A11877"/>
    <w:rsid w:val="00A1374A"/>
    <w:rsid w:val="00A15CAA"/>
    <w:rsid w:val="00A3089C"/>
    <w:rsid w:val="00A40869"/>
    <w:rsid w:val="00A52A50"/>
    <w:rsid w:val="00A846B3"/>
    <w:rsid w:val="00AA530E"/>
    <w:rsid w:val="00AC2785"/>
    <w:rsid w:val="00AD5A9B"/>
    <w:rsid w:val="00AD7B56"/>
    <w:rsid w:val="00AE2DAA"/>
    <w:rsid w:val="00AF36A0"/>
    <w:rsid w:val="00B0107C"/>
    <w:rsid w:val="00B06DA7"/>
    <w:rsid w:val="00B22BBC"/>
    <w:rsid w:val="00B33D8F"/>
    <w:rsid w:val="00B419C7"/>
    <w:rsid w:val="00B47D86"/>
    <w:rsid w:val="00B52EB3"/>
    <w:rsid w:val="00B54EF1"/>
    <w:rsid w:val="00B6108D"/>
    <w:rsid w:val="00B62B78"/>
    <w:rsid w:val="00B6697B"/>
    <w:rsid w:val="00B72353"/>
    <w:rsid w:val="00B80C3A"/>
    <w:rsid w:val="00B8236F"/>
    <w:rsid w:val="00B83834"/>
    <w:rsid w:val="00B905EE"/>
    <w:rsid w:val="00BA7F70"/>
    <w:rsid w:val="00BB04ED"/>
    <w:rsid w:val="00BB3908"/>
    <w:rsid w:val="00BC4AE2"/>
    <w:rsid w:val="00BC691D"/>
    <w:rsid w:val="00BE0AE5"/>
    <w:rsid w:val="00C15DA5"/>
    <w:rsid w:val="00C16823"/>
    <w:rsid w:val="00C2355F"/>
    <w:rsid w:val="00C32909"/>
    <w:rsid w:val="00C66E2F"/>
    <w:rsid w:val="00C73170"/>
    <w:rsid w:val="00C82204"/>
    <w:rsid w:val="00C847BB"/>
    <w:rsid w:val="00CB572D"/>
    <w:rsid w:val="00D016C0"/>
    <w:rsid w:val="00D12777"/>
    <w:rsid w:val="00D2342B"/>
    <w:rsid w:val="00D31C32"/>
    <w:rsid w:val="00D335A3"/>
    <w:rsid w:val="00D57029"/>
    <w:rsid w:val="00D61D16"/>
    <w:rsid w:val="00D67211"/>
    <w:rsid w:val="00D67B55"/>
    <w:rsid w:val="00D73212"/>
    <w:rsid w:val="00D76289"/>
    <w:rsid w:val="00DB0816"/>
    <w:rsid w:val="00DB0829"/>
    <w:rsid w:val="00DB3C4E"/>
    <w:rsid w:val="00DF34A3"/>
    <w:rsid w:val="00E31D0E"/>
    <w:rsid w:val="00E32C84"/>
    <w:rsid w:val="00E51328"/>
    <w:rsid w:val="00E51534"/>
    <w:rsid w:val="00E7420D"/>
    <w:rsid w:val="00E80D52"/>
    <w:rsid w:val="00EA0F3B"/>
    <w:rsid w:val="00EA6168"/>
    <w:rsid w:val="00EB09B9"/>
    <w:rsid w:val="00EB7707"/>
    <w:rsid w:val="00EC2781"/>
    <w:rsid w:val="00EC790F"/>
    <w:rsid w:val="00EF1A05"/>
    <w:rsid w:val="00EF7D1A"/>
    <w:rsid w:val="00F0210C"/>
    <w:rsid w:val="00F21BF9"/>
    <w:rsid w:val="00F23069"/>
    <w:rsid w:val="00F23146"/>
    <w:rsid w:val="00F56757"/>
    <w:rsid w:val="00F57335"/>
    <w:rsid w:val="00F74893"/>
    <w:rsid w:val="00F77CE2"/>
    <w:rsid w:val="00F8000A"/>
    <w:rsid w:val="00F82F93"/>
    <w:rsid w:val="00F97BFD"/>
    <w:rsid w:val="00FB597B"/>
    <w:rsid w:val="00FC7581"/>
    <w:rsid w:val="00FD0013"/>
    <w:rsid w:val="00FD0404"/>
    <w:rsid w:val="00FD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62FC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qFormat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hlav">
    <w:name w:val="header"/>
    <w:basedOn w:val="Normln"/>
    <w:link w:val="Zhlav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458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rsid w:val="00F5675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D6D"/>
    <w:pPr>
      <w:spacing w:after="0"/>
    </w:pPr>
    <w:rPr>
      <w:rFonts w:ascii="Arial" w:eastAsia="Times New Roman" w:hAnsi="Arial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D6D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Volume">
    <w:name w:val="Volume"/>
    <w:basedOn w:val="text"/>
    <w:next w:val="Normln"/>
    <w:rsid w:val="00D31C32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styleId="Obsah1">
    <w:name w:val="toc 1"/>
    <w:basedOn w:val="Normln"/>
    <w:next w:val="Normln"/>
    <w:autoRedefine/>
    <w:rsid w:val="00D31C32"/>
    <w:pPr>
      <w:numPr>
        <w:ilvl w:val="3"/>
        <w:numId w:val="15"/>
      </w:numPr>
      <w:jc w:val="both"/>
    </w:pPr>
    <w:rPr>
      <w:rFonts w:cs="Arial"/>
      <w:sz w:val="20"/>
    </w:rPr>
  </w:style>
  <w:style w:type="character" w:styleId="Znakapoznpodarou">
    <w:name w:val="footnote reference"/>
    <w:basedOn w:val="Standardnpsmoodstavce"/>
    <w:uiPriority w:val="99"/>
    <w:unhideWhenUsed/>
    <w:rsid w:val="00760DFF"/>
    <w:rPr>
      <w:vertAlign w:val="superscript"/>
    </w:rPr>
  </w:style>
  <w:style w:type="paragraph" w:customStyle="1" w:styleId="Default">
    <w:name w:val="Default"/>
    <w:link w:val="DefaultChar"/>
    <w:uiPriority w:val="99"/>
    <w:rsid w:val="005A55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E0CBF"/>
    <w:pPr>
      <w:jc w:val="both"/>
    </w:pPr>
    <w:rPr>
      <w:rFonts w:ascii="Garamond" w:hAnsi="Garamond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E0CBF"/>
    <w:rPr>
      <w:rFonts w:ascii="Garamond" w:eastAsia="Times New Roman" w:hAnsi="Garamond" w:cs="Times New Roman"/>
      <w:sz w:val="20"/>
      <w:szCs w:val="20"/>
      <w:lang w:eastAsia="cs-CZ"/>
    </w:rPr>
  </w:style>
  <w:style w:type="character" w:styleId="Hypertextovodkaz">
    <w:name w:val="Hyperlink"/>
    <w:uiPriority w:val="99"/>
    <w:rsid w:val="000E0CBF"/>
    <w:rPr>
      <w:color w:val="0000FF"/>
      <w:u w:val="single"/>
    </w:rPr>
  </w:style>
  <w:style w:type="paragraph" w:customStyle="1" w:styleId="2nesltext">
    <w:name w:val="2nečísl.text"/>
    <w:basedOn w:val="Normln"/>
    <w:qFormat/>
    <w:rsid w:val="00EA0F3B"/>
    <w:pPr>
      <w:spacing w:before="240" w:after="240"/>
      <w:jc w:val="both"/>
    </w:pPr>
    <w:rPr>
      <w:rFonts w:ascii="Calibri" w:eastAsia="Calibri" w:hAnsi="Calibri"/>
      <w:szCs w:val="22"/>
      <w:lang w:eastAsia="en-US"/>
    </w:rPr>
  </w:style>
  <w:style w:type="table" w:styleId="Mkatabulky">
    <w:name w:val="Table Grid"/>
    <w:basedOn w:val="Normlntabulka"/>
    <w:uiPriority w:val="59"/>
    <w:rsid w:val="00CB572D"/>
    <w:pPr>
      <w:spacing w:after="0" w:line="240" w:lineRule="auto"/>
    </w:pPr>
    <w:rPr>
      <w:rFonts w:ascii="Arial" w:hAnsi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uiPriority w:val="59"/>
    <w:rsid w:val="00CB57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347D68"/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rsid w:val="00347D68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347D6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</w:rPr>
  </w:style>
  <w:style w:type="character" w:customStyle="1" w:styleId="fontstyle01">
    <w:name w:val="fontstyle01"/>
    <w:basedOn w:val="Standardnpsmoodstavce"/>
    <w:rsid w:val="00347D68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DefaultChar">
    <w:name w:val="Default Char"/>
    <w:link w:val="Default"/>
    <w:uiPriority w:val="99"/>
    <w:locked/>
    <w:rsid w:val="00902D9E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178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Josef Křeháček</cp:lastModifiedBy>
  <cp:revision>141</cp:revision>
  <cp:lastPrinted>2020-12-15T14:24:00Z</cp:lastPrinted>
  <dcterms:created xsi:type="dcterms:W3CDTF">2023-04-01T08:51:00Z</dcterms:created>
  <dcterms:modified xsi:type="dcterms:W3CDTF">2026-03-09T18:03:00Z</dcterms:modified>
</cp:coreProperties>
</file>